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0E7" w:rsidRDefault="004260E7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4260E7">
        <w:tc>
          <w:tcPr>
            <w:tcW w:w="3348" w:type="dxa"/>
          </w:tcPr>
          <w:p w:rsidR="004260E7" w:rsidRDefault="005F73DE">
            <w:pPr>
              <w:jc w:val="center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margin">
                        <wp:posOffset>-228600</wp:posOffset>
                      </wp:positionH>
                      <wp:positionV relativeFrom="paragraph">
                        <wp:posOffset>81915</wp:posOffset>
                      </wp:positionV>
                      <wp:extent cx="6324600" cy="8084820"/>
                      <wp:effectExtent l="19050" t="19050" r="19050" b="1143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24600" cy="80848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8100" cap="flat" cmpd="dbl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</w:rPr>
                                    <w:t>ỦY BAN NHÂN DÂN THÀNH PHỐ HỒ CHÍ MINH</w:t>
                                  </w: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color w:val="000000"/>
                                      <w:sz w:val="28"/>
                                    </w:rPr>
                                    <w:t xml:space="preserve">TRƯỜNG CAO ĐẲNG LÝ TỰ TRỌNG THÀNH PHỐ HỒ CHÍ MINH </w:t>
                                  </w: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</w:rPr>
                                    <w:t xml:space="preserve">                                                             </w:t>
                                  </w: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40"/>
                                    </w:rPr>
                                    <w:t>SỔ GIÁO ÁN</w:t>
                                  </w: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48"/>
                                    </w:rPr>
                                    <w:t>LÝ THUYẾT</w:t>
                                  </w: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Môn học: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Mạng máy tính và quản trị mạng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 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Lớp :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16CĐ-TW1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Khoá :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2016-2019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.</w:t>
                                  </w: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Họ và tên giảng viên 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Đặng Ngọc Đoàn</w:t>
                                  </w: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Năm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 h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ọc: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 2018-2019</w:t>
                                  </w: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32"/>
                                    </w:rPr>
                                    <w:t>Quyển số: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.......</w:t>
                                  </w: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rect id="_x0000_s1026" o:spid="_x0000_s1026" o:spt="1" style="position:absolute;left:0pt;margin-left:-18pt;margin-top:6.45pt;height:636.6pt;width:498pt;mso-position-horizontal-relative:margin;z-index:251658240;mso-width-relative:page;mso-height-relative:page;" fillcolor="#FFFFFF" filled="t" stroked="t" coordsize="21600,21600" o:gfxdata="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CWsF62gAAAAsBAAAPAAAAAAAAAAEAIAAAACIAAABkcnMvZG93bnJldi54bWxQSwECFAAUAAAA&#10;CACHTuJA3HTr9iUCAABnBAAADgAAAAAAAAABACAAAAApAQAAZHJzL2Uyb0RvYy54bWxQSwUGAAAA&#10;AAYABgBZAQAAwAUAAAAA&#10;">
                      <v:fill on="t" focussize="0,0"/>
                      <v:stroke weight="3pt" color="#000000" linestyle="thinThin" miterlimit="8" joinstyle="miter" startarrowwidth="narrow" startarrowlength="short" endarrowwidth="narrow" endarrowlength="short"/>
                      <v:imagedata o:title=""/>
                      <o:lock v:ext="edit" aspectratio="f"/>
                      <v:textbox inset="7.1988188976378pt,3.59842519685039pt,7.1988188976378pt,3.59842519685039pt">
                        <w:txbxContent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>Mạng máy tính và quản trị mạng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16CĐ-TW1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>ọc: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2018-2019</w:t>
                            </w: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660" w:type="dxa"/>
          </w:tcPr>
          <w:p w:rsidR="004260E7" w:rsidRDefault="004260E7">
            <w:pPr>
              <w:jc w:val="center"/>
            </w:pPr>
          </w:p>
        </w:tc>
      </w:tr>
    </w:tbl>
    <w:p w:rsidR="004260E7" w:rsidRDefault="004260E7"/>
    <w:p w:rsidR="004260E7" w:rsidRDefault="004260E7"/>
    <w:p w:rsidR="004260E7" w:rsidRDefault="004260E7"/>
    <w:p w:rsidR="004260E7" w:rsidRDefault="004260E7"/>
    <w:p w:rsidR="004260E7" w:rsidRDefault="005F73DE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251659264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C09RanVAAAABwEAAA8AAAAAAAAAAQAgAAAAIgAAAGRycy9kb3ducmV2&#10;LnhtbFBLAQIUABQAAAAIAIdO4kCSYydM/wEAABAEAAAOAAAAAAAAAAEAIAAAACQBAABkcnMvZTJv&#10;RG9jLnhtbFBLBQYAAAAABgAGAFkBAACVBQAAAAA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4260E7" w:rsidRDefault="005F73DE">
      <w:pPr>
        <w:tabs>
          <w:tab w:val="left" w:pos="3960"/>
        </w:tabs>
      </w:pPr>
      <w:r>
        <w:tab/>
      </w:r>
    </w:p>
    <w:p w:rsidR="004260E7" w:rsidRDefault="004260E7">
      <w:pPr>
        <w:tabs>
          <w:tab w:val="left" w:pos="3960"/>
        </w:tabs>
      </w:pPr>
    </w:p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5F73DE">
      <w:pPr>
        <w:tabs>
          <w:tab w:val="left" w:pos="3960"/>
        </w:tabs>
      </w:pPr>
      <w:r>
        <w:tab/>
      </w: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4260E7">
        <w:tc>
          <w:tcPr>
            <w:tcW w:w="3348" w:type="dxa"/>
          </w:tcPr>
          <w:p w:rsidR="004260E7" w:rsidRDefault="004260E7">
            <w:pPr>
              <w:jc w:val="center"/>
            </w:pPr>
          </w:p>
        </w:tc>
        <w:tc>
          <w:tcPr>
            <w:tcW w:w="6660" w:type="dxa"/>
          </w:tcPr>
          <w:p w:rsidR="004260E7" w:rsidRDefault="005F73DE">
            <w:pPr>
              <w:jc w:val="center"/>
            </w:pPr>
            <w:r>
              <w:t xml:space="preserve">                                                  Mẫu số 5.</w:t>
            </w:r>
          </w:p>
          <w:p w:rsidR="004260E7" w:rsidRDefault="005F73DE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4260E7" w:rsidRDefault="004260E7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4260E7">
        <w:tc>
          <w:tcPr>
            <w:tcW w:w="3755" w:type="dxa"/>
          </w:tcPr>
          <w:p w:rsidR="004260E7" w:rsidRDefault="005F73DE" w:rsidP="00FC2FF5">
            <w:pPr>
              <w:rPr>
                <w:lang w:val="en-US"/>
              </w:rPr>
            </w:pPr>
            <w:r>
              <w:t>Giáo án số:</w:t>
            </w:r>
            <w:r>
              <w:rPr>
                <w:lang w:val="en-US"/>
              </w:rPr>
              <w:t xml:space="preserve"> </w:t>
            </w:r>
            <w:r w:rsidR="00FC2FF5">
              <w:rPr>
                <w:lang w:val="en-US"/>
              </w:rPr>
              <w:t>9</w:t>
            </w:r>
          </w:p>
        </w:tc>
        <w:tc>
          <w:tcPr>
            <w:tcW w:w="5634" w:type="dxa"/>
          </w:tcPr>
          <w:p w:rsidR="004260E7" w:rsidRDefault="005F73DE">
            <w:pPr>
              <w:rPr>
                <w:lang w:val="en-US"/>
              </w:rPr>
            </w:pPr>
            <w:r>
              <w:t>Thời gian thực hiệ</w:t>
            </w:r>
            <w:r w:rsidR="00953D17">
              <w:t xml:space="preserve">n:   </w:t>
            </w:r>
            <w:r>
              <w:rPr>
                <w:lang w:val="en-US"/>
              </w:rPr>
              <w:t xml:space="preserve">/10 đến </w:t>
            </w:r>
            <w:r w:rsidR="00953D17">
              <w:rPr>
                <w:lang w:val="en-US"/>
              </w:rPr>
              <w:t xml:space="preserve">   </w:t>
            </w:r>
            <w:r>
              <w:rPr>
                <w:lang w:val="en-US"/>
              </w:rPr>
              <w:t>/10</w:t>
            </w:r>
          </w:p>
          <w:p w:rsidR="004260E7" w:rsidRDefault="005F73DE">
            <w:pPr>
              <w:rPr>
                <w:lang w:val="en-US"/>
              </w:rPr>
            </w:pPr>
            <w:r>
              <w:t>Tên chương:</w:t>
            </w:r>
            <w:r>
              <w:rPr>
                <w:lang w:val="en-US"/>
              </w:rPr>
              <w:t xml:space="preserve"> Chương 1</w:t>
            </w:r>
          </w:p>
          <w:p w:rsidR="004260E7" w:rsidRDefault="005F73DE" w:rsidP="00953D17">
            <w:pPr>
              <w:rPr>
                <w:lang w:val="en-US"/>
              </w:rPr>
            </w:pPr>
            <w:r>
              <w:t>Thực hiện ngày</w:t>
            </w:r>
            <w:r>
              <w:rPr>
                <w:lang w:val="en-US"/>
              </w:rPr>
              <w:t xml:space="preserve"> </w:t>
            </w:r>
            <w:r w:rsidR="00953D17">
              <w:rPr>
                <w:lang w:val="en-US"/>
              </w:rPr>
              <w:t xml:space="preserve">   </w:t>
            </w:r>
            <w:r>
              <w:rPr>
                <w:lang w:val="en-US"/>
              </w:rPr>
              <w:t xml:space="preserve"> </w:t>
            </w:r>
            <w:r>
              <w:t>tháng</w:t>
            </w:r>
            <w:r>
              <w:rPr>
                <w:lang w:val="en-US"/>
              </w:rPr>
              <w:t xml:space="preserve"> 10 </w:t>
            </w:r>
            <w:r>
              <w:t>năm</w:t>
            </w:r>
            <w:r>
              <w:rPr>
                <w:lang w:val="en-US"/>
              </w:rPr>
              <w:t xml:space="preserve"> 2018</w:t>
            </w:r>
          </w:p>
        </w:tc>
      </w:tr>
    </w:tbl>
    <w:p w:rsidR="004260E7" w:rsidRDefault="004260E7"/>
    <w:p w:rsidR="004260E7" w:rsidRDefault="005F73DE">
      <w:pPr>
        <w:rPr>
          <w:lang w:val="en-US"/>
        </w:rPr>
      </w:pPr>
      <w:r>
        <w:t xml:space="preserve">Tên bài: </w:t>
      </w:r>
      <w:r w:rsidR="00953D17">
        <w:rPr>
          <w:lang w:val="en-US"/>
        </w:rPr>
        <w:t>MÔ HÌNH WORKGROUP</w:t>
      </w:r>
    </w:p>
    <w:p w:rsidR="004260E7" w:rsidRDefault="005F73DE">
      <w:r>
        <w:t>........................................................................................................................................................</w:t>
      </w:r>
    </w:p>
    <w:p w:rsidR="004260E7" w:rsidRDefault="005F73DE">
      <w:r>
        <w:t xml:space="preserve">Mục tiêu của bài: </w:t>
      </w:r>
    </w:p>
    <w:p w:rsidR="004260E7" w:rsidRDefault="005F73DE">
      <w:r>
        <w:t>Sau khi học xong bài này người học có khả 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4260E7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tbl>
            <w:tblPr>
              <w:tblW w:w="970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09"/>
            </w:tblGrid>
            <w:tr w:rsidR="004260E7">
              <w:trPr>
                <w:trHeight w:val="228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p w:rsidR="004260E7" w:rsidRDefault="005F73DE">
                  <w:pPr>
                    <w:ind w:left="266"/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sz w:val="22"/>
                      <w:szCs w:val="22"/>
                      <w:lang w:val="en-US" w:eastAsia="zh-CN" w:bidi="ar"/>
                    </w:rPr>
                    <w:t>Nắm vững địa chỉ IPv4, các khái niệm và cách chia mạng con</w:t>
                  </w:r>
                </w:p>
              </w:tc>
            </w:tr>
          </w:tbl>
          <w:p w:rsidR="004260E7" w:rsidRDefault="004260E7">
            <w:pPr>
              <w:textAlignment w:val="bottom"/>
              <w:rPr>
                <w:rFonts w:ascii="Arial" w:hAnsi="Arial" w:cs="Arial"/>
                <w:color w:val="000000"/>
              </w:rPr>
            </w:pPr>
          </w:p>
        </w:tc>
      </w:tr>
    </w:tbl>
    <w:p w:rsidR="004260E7" w:rsidRDefault="005F73DE">
      <w:r>
        <w:rPr>
          <w:lang w:val="en-US"/>
        </w:rPr>
        <w:t>Đ</w:t>
      </w:r>
      <w:r>
        <w:t>ồ dùng và phương tiện dạy học:</w:t>
      </w:r>
    </w:p>
    <w:p w:rsidR="004260E7" w:rsidRDefault="005F73DE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4260E7" w:rsidRDefault="005F73DE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</w:p>
    <w:p w:rsidR="004260E7" w:rsidRDefault="005F73DE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4260E7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4260E7" w:rsidRDefault="005F73DE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 w:rsidR="004260E7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4260E7" w:rsidRDefault="005F73DE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 w:rsidR="004260E7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4260E7" w:rsidRDefault="005F73DE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 w:rsidR="004260E7" w:rsidRDefault="005F73DE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260E7" w:rsidRDefault="004260E7">
      <w:pPr>
        <w:rPr>
          <w:sz w:val="26"/>
          <w:szCs w:val="26"/>
        </w:rPr>
      </w:pPr>
    </w:p>
    <w:p w:rsidR="004260E7" w:rsidRDefault="004260E7">
      <w:pPr>
        <w:rPr>
          <w:sz w:val="26"/>
          <w:szCs w:val="26"/>
        </w:rPr>
      </w:pPr>
    </w:p>
    <w:p w:rsidR="004260E7" w:rsidRDefault="005F73DE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917"/>
      </w:tblGrid>
      <w:tr w:rsidR="004260E7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</w:pPr>
            <w:r>
              <w:t>Thời gian</w:t>
            </w:r>
          </w:p>
        </w:tc>
      </w:tr>
      <w:tr w:rsidR="004260E7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</w:tc>
      </w:tr>
      <w:tr w:rsidR="004260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Giới thiệu khái niệm địa chỉ IP</w:t>
            </w:r>
          </w:p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4260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tbl>
            <w:tblPr>
              <w:tblW w:w="641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84"/>
              <w:gridCol w:w="984"/>
              <w:gridCol w:w="3251"/>
            </w:tblGrid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I. Các khái niệm.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1. Ip sử dụng lược đồ địa chỉ có cấu trúc.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2. Một số khái niệm và thuật ngữ liên quan đến địa chỉ IP.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3. Nhắc lại phép toán hệ nhị phân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II. Giới thiệu các lớp địa chỉ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1. Giới thiệu Lớp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A.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 2. Giới thiệu Lớp B.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3. Giới thiệu Lớp C.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4. Giới thiệu Lớp D và E.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5. Tổng kết và tóm tắt.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III. Chia mạng con.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1. Mặt nạ và cấu trúc địa chỉ.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2. Khái niệm lập nhóm và chia mạng con.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3. Phân tích việc chia mạng con bằng số nhị phân.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4. Giới thiệu cơ chế NAT.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5. Một số câu hỏi thường gặp khi làm việc với địa chỉ IP.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</w:tbl>
          <w:p w:rsidR="004260E7" w:rsidRDefault="004260E7">
            <w:pPr>
              <w:rPr>
                <w:b/>
                <w:sz w:val="26"/>
                <w:szCs w:val="26"/>
                <w:u w:val="single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Học sinh :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bài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Nêu các thắc mắc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</w:tc>
      </w:tr>
      <w:tr w:rsidR="004260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b/>
                <w:sz w:val="26"/>
                <w:szCs w:val="26"/>
                <w:u w:val="single"/>
              </w:rPr>
            </w:pPr>
          </w:p>
          <w:p w:rsidR="004260E7" w:rsidRDefault="005F73DE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4260E7" w:rsidRDefault="004260E7">
            <w:pPr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</w:p>
          <w:tbl>
            <w:tblPr>
              <w:tblW w:w="970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09"/>
            </w:tblGrid>
            <w:tr w:rsidR="004260E7">
              <w:trPr>
                <w:trHeight w:val="493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tbl>
                  <w:tblPr>
                    <w:tblW w:w="9709" w:type="dxa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09"/>
                  </w:tblGrid>
                  <w:tr w:rsidR="004260E7">
                    <w:trPr>
                      <w:trHeight w:val="493"/>
                    </w:trPr>
                    <w:tc>
                      <w:tcPr>
                        <w:tcW w:w="9709" w:type="dxa"/>
                        <w:shd w:val="clear" w:color="auto" w:fill="auto"/>
                        <w:vAlign w:val="bottom"/>
                      </w:tcPr>
                      <w:p w:rsidR="004260E7" w:rsidRDefault="005F73DE">
                        <w:pPr>
                          <w:textAlignment w:val="bottom"/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</w:pP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lastRenderedPageBreak/>
                          <w:t xml:space="preserve"> THỰC HÀNH CẤU </w:t>
                        </w:r>
                      </w:p>
                      <w:p w:rsidR="004260E7" w:rsidRDefault="005F73DE">
                        <w:pPr>
                          <w:textAlignment w:val="bottom"/>
                          <w:rPr>
                            <w:rFonts w:ascii="Arial" w:hAnsi="Arial" w:cs="Arial"/>
                            <w:color w:val="000000"/>
                          </w:rPr>
                        </w:pP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t>HÌNH IP TĨNH</w:t>
                        </w:r>
                      </w:p>
                    </w:tc>
                  </w:tr>
                </w:tbl>
                <w:p w:rsidR="004260E7" w:rsidRDefault="004260E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493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tbl>
                  <w:tblPr>
                    <w:tblW w:w="9709" w:type="dxa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09"/>
                  </w:tblGrid>
                  <w:tr w:rsidR="004260E7">
                    <w:trPr>
                      <w:trHeight w:val="493"/>
                    </w:trPr>
                    <w:tc>
                      <w:tcPr>
                        <w:tcW w:w="9709" w:type="dxa"/>
                        <w:shd w:val="clear" w:color="auto" w:fill="auto"/>
                        <w:vAlign w:val="bottom"/>
                      </w:tcPr>
                      <w:p w:rsidR="004260E7" w:rsidRDefault="005F73DE">
                        <w:pPr>
                          <w:textAlignment w:val="bottom"/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</w:pP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t xml:space="preserve">CÁC CÔNG NGHỆ </w:t>
                        </w:r>
                      </w:p>
                      <w:p w:rsidR="004260E7" w:rsidRDefault="005F73DE">
                        <w:pPr>
                          <w:textAlignment w:val="bottom"/>
                          <w:rPr>
                            <w:rFonts w:ascii="Arial" w:hAnsi="Arial" w:cs="Arial"/>
                            <w:color w:val="000000"/>
                          </w:rPr>
                        </w:pP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t xml:space="preserve">MẠNG LAN. </w:t>
                        </w:r>
                      </w:p>
                    </w:tc>
                  </w:tr>
                </w:tbl>
                <w:p w:rsidR="004260E7" w:rsidRDefault="004260E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</w:tbl>
          <w:p w:rsidR="004260E7" w:rsidRDefault="004260E7">
            <w:pPr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5F73D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tbl>
            <w:tblPr>
              <w:tblpPr w:leftFromText="180" w:rightFromText="180" w:vertAnchor="text" w:horzAnchor="page" w:tblpX="-102" w:tblpY="312"/>
              <w:tblOverlap w:val="never"/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học sinh vào nội dung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Học sinh :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Trả lời câu hỏi, đóng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5612B" w:rsidRDefault="0045612B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4260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970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09"/>
            </w:tblGrid>
            <w:tr w:rsidR="004260E7">
              <w:trPr>
                <w:trHeight w:val="493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Nối hai máy tính đặt</w:t>
                  </w:r>
                </w:p>
                <w:p w:rsidR="004260E7" w:rsidRDefault="005F73DE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địa chỉ IP sao cho </w:t>
                  </w:r>
                </w:p>
                <w:p w:rsidR="004260E7" w:rsidRDefault="005F73DE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hai máy ping thông </w:t>
                  </w:r>
                </w:p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nhau</w:t>
                  </w:r>
                </w:p>
              </w:tc>
            </w:tr>
          </w:tbl>
          <w:p w:rsidR="004260E7" w:rsidRDefault="004260E7">
            <w:pPr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260E7" w:rsidRDefault="005F73DE">
            <w:pPr>
              <w:textAlignment w:val="bottom"/>
              <w:rPr>
                <w:lang w:val="en-US"/>
              </w:rPr>
            </w:pP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Khai báo IP để kết nối 2 máy tính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4260E7">
        <w:tc>
          <w:tcPr>
            <w:tcW w:w="521" w:type="dxa"/>
          </w:tcPr>
          <w:p w:rsidR="004260E7" w:rsidRDefault="004260E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vAlign w:val="bottom"/>
          </w:tcPr>
          <w:p w:rsidR="004260E7" w:rsidRDefault="005F73DE">
            <w:pPr>
              <w:textAlignment w:val="bottom"/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917" w:type="dxa"/>
          </w:tcPr>
          <w:p w:rsidR="004260E7" w:rsidRDefault="004260E7">
            <w:pPr>
              <w:rPr>
                <w:sz w:val="26"/>
                <w:szCs w:val="26"/>
              </w:rPr>
            </w:pPr>
          </w:p>
        </w:tc>
      </w:tr>
    </w:tbl>
    <w:p w:rsidR="004260E7" w:rsidRDefault="004260E7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4260E7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Trần Văn Thành và Mang Thành Trung, Mạng máy tính, TTTH trường ĐH KHTH TP.HCM</w:t>
            </w:r>
          </w:p>
        </w:tc>
      </w:tr>
      <w:tr w:rsidR="004260E7">
        <w:tc>
          <w:tcPr>
            <w:tcW w:w="4694" w:type="dxa"/>
            <w:gridSpan w:val="2"/>
          </w:tcPr>
          <w:p w:rsidR="004260E7" w:rsidRDefault="004260E7"/>
          <w:p w:rsidR="004260E7" w:rsidRDefault="005F73DE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4260E7" w:rsidRDefault="004260E7"/>
          <w:p w:rsidR="004260E7" w:rsidRDefault="005F73DE">
            <w:r>
              <w:t>Tp. Hồ Chí Minh, ngày.</w:t>
            </w:r>
            <w:r w:rsidR="00953D17">
              <w:t xml:space="preserve">  </w:t>
            </w:r>
            <w:bookmarkStart w:id="0" w:name="_GoBack"/>
            <w:bookmarkEnd w:id="0"/>
            <w:r>
              <w:t>.tháng .</w:t>
            </w:r>
            <w:r>
              <w:rPr>
                <w:lang w:val="en-US"/>
              </w:rPr>
              <w:t>10</w:t>
            </w:r>
            <w:r>
              <w:t>.năm</w:t>
            </w:r>
            <w:r>
              <w:rPr>
                <w:lang w:val="en-US"/>
              </w:rPr>
              <w:t>2018</w:t>
            </w:r>
            <w:r>
              <w:t>..</w:t>
            </w:r>
          </w:p>
          <w:p w:rsidR="004260E7" w:rsidRDefault="005F73DE">
            <w:pPr>
              <w:jc w:val="center"/>
            </w:pPr>
            <w:r>
              <w:t xml:space="preserve"> </w:t>
            </w:r>
            <w:r>
              <w:rPr>
                <w:b/>
              </w:rPr>
              <w:t>Giảng viên</w:t>
            </w:r>
          </w:p>
          <w:p w:rsidR="004260E7" w:rsidRDefault="004260E7">
            <w:pPr>
              <w:jc w:val="center"/>
            </w:pPr>
          </w:p>
          <w:p w:rsidR="004260E7" w:rsidRDefault="004260E7">
            <w:pPr>
              <w:jc w:val="center"/>
            </w:pPr>
          </w:p>
          <w:p w:rsidR="004260E7" w:rsidRDefault="005F73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4260E7" w:rsidRDefault="004260E7"/>
        </w:tc>
      </w:tr>
    </w:tbl>
    <w:p w:rsidR="004260E7" w:rsidRDefault="005F73DE">
      <w:r>
        <w:t xml:space="preserve">                                   </w:t>
      </w:r>
    </w:p>
    <w:sectPr w:rsidR="004260E7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rsids>
    <w:rsidRoot w:val="00C71D28"/>
    <w:rsid w:val="002F6975"/>
    <w:rsid w:val="004260E7"/>
    <w:rsid w:val="0045612B"/>
    <w:rsid w:val="00563C41"/>
    <w:rsid w:val="005F73DE"/>
    <w:rsid w:val="00953D17"/>
    <w:rsid w:val="00C71D28"/>
    <w:rsid w:val="00D0115B"/>
    <w:rsid w:val="00FC2FF5"/>
    <w:rsid w:val="04193F37"/>
    <w:rsid w:val="0ADB7D2D"/>
    <w:rsid w:val="0DBC2E25"/>
    <w:rsid w:val="12544797"/>
    <w:rsid w:val="131351D7"/>
    <w:rsid w:val="181D6C86"/>
    <w:rsid w:val="198A2FDB"/>
    <w:rsid w:val="1BD24210"/>
    <w:rsid w:val="22E2146F"/>
    <w:rsid w:val="24B01369"/>
    <w:rsid w:val="2624258C"/>
    <w:rsid w:val="28A70D60"/>
    <w:rsid w:val="37F138F6"/>
    <w:rsid w:val="3A59464E"/>
    <w:rsid w:val="3C5A45D4"/>
    <w:rsid w:val="4B8B742F"/>
    <w:rsid w:val="4F1273AB"/>
    <w:rsid w:val="4FF6074F"/>
    <w:rsid w:val="5E2257D5"/>
    <w:rsid w:val="636E5453"/>
    <w:rsid w:val="63A84F5F"/>
    <w:rsid w:val="6D6737AA"/>
    <w:rsid w:val="6F9B776E"/>
    <w:rsid w:val="6FE225A1"/>
    <w:rsid w:val="70DA1375"/>
    <w:rsid w:val="72673A34"/>
    <w:rsid w:val="7935284A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5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2018-09-30T14:46:00Z</dcterms:created>
  <dcterms:modified xsi:type="dcterms:W3CDTF">2019-03-15T08:20:00Z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